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6FC7E" w14:textId="77777777" w:rsidR="00B3289E" w:rsidRDefault="00B3289E" w:rsidP="00B3289E">
      <w:pPr>
        <w:spacing w:before="240"/>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Down to the Struts</w:t>
      </w:r>
    </w:p>
    <w:p w14:paraId="79B12F68" w14:textId="1A193937" w:rsidR="00B3289E" w:rsidRDefault="00B3289E" w:rsidP="00B3289E">
      <w:pPr>
        <w:spacing w:before="240" w:after="220"/>
        <w:rPr>
          <w:rFonts w:ascii="Calibri" w:eastAsia="Calibri" w:hAnsi="Calibri" w:cs="Calibri"/>
          <w:bCs/>
          <w:sz w:val="24"/>
          <w:szCs w:val="24"/>
        </w:rPr>
      </w:pPr>
      <w:r>
        <w:rPr>
          <w:rFonts w:ascii="Calibri" w:eastAsia="Calibri" w:hAnsi="Calibri" w:cs="Calibri"/>
          <w:bCs/>
          <w:sz w:val="24"/>
          <w:szCs w:val="24"/>
        </w:rPr>
        <w:t xml:space="preserve">Season </w:t>
      </w:r>
      <w:r w:rsidR="00441336">
        <w:rPr>
          <w:rFonts w:ascii="Calibri" w:eastAsia="Calibri" w:hAnsi="Calibri" w:cs="Calibri"/>
          <w:bCs/>
          <w:sz w:val="24"/>
          <w:szCs w:val="24"/>
        </w:rPr>
        <w:t>8</w:t>
      </w:r>
      <w:r>
        <w:rPr>
          <w:rFonts w:ascii="Calibri" w:eastAsia="Calibri" w:hAnsi="Calibri" w:cs="Calibri"/>
          <w:bCs/>
          <w:sz w:val="24"/>
          <w:szCs w:val="24"/>
        </w:rPr>
        <w:t xml:space="preserve"> Teaser</w:t>
      </w:r>
    </w:p>
    <w:p w14:paraId="1D74AD7B" w14:textId="77777777" w:rsidR="00B3289E" w:rsidRDefault="00B3289E" w:rsidP="00B3289E">
      <w:pPr>
        <w:spacing w:before="240" w:after="220"/>
        <w:rPr>
          <w:rFonts w:ascii="Calibri" w:eastAsia="Calibri" w:hAnsi="Calibri" w:cs="Calibri"/>
          <w:bCs/>
          <w:sz w:val="24"/>
          <w:szCs w:val="24"/>
        </w:rPr>
      </w:pPr>
      <w:r>
        <w:rPr>
          <w:rFonts w:ascii="Calibri" w:eastAsia="Calibri" w:hAnsi="Calibri" w:cs="Calibri"/>
          <w:bCs/>
          <w:sz w:val="24"/>
          <w:szCs w:val="24"/>
        </w:rPr>
        <w:t>Host:  Qudsiya Naqui</w:t>
      </w:r>
    </w:p>
    <w:p w14:paraId="1D1316EA" w14:textId="2F758F12" w:rsidR="006B641F" w:rsidRDefault="006B641F" w:rsidP="00B3289E">
      <w:pPr>
        <w:spacing w:before="240" w:after="220"/>
        <w:rPr>
          <w:rFonts w:ascii="Calibri" w:eastAsia="Calibri" w:hAnsi="Calibri" w:cs="Calibri"/>
          <w:bCs/>
          <w:sz w:val="24"/>
          <w:szCs w:val="24"/>
        </w:rPr>
      </w:pPr>
      <w:r>
        <w:rPr>
          <w:rFonts w:ascii="Calibri" w:eastAsia="Calibri" w:hAnsi="Calibri" w:cs="Calibri"/>
          <w:bCs/>
          <w:sz w:val="24"/>
          <w:szCs w:val="24"/>
        </w:rPr>
        <w:t xml:space="preserve">Music by </w:t>
      </w:r>
      <w:r w:rsidR="00B01016">
        <w:rPr>
          <w:rFonts w:ascii="Calibri" w:eastAsia="Calibri" w:hAnsi="Calibri" w:cs="Calibri"/>
          <w:bCs/>
          <w:sz w:val="24"/>
          <w:szCs w:val="24"/>
        </w:rPr>
        <w:t xml:space="preserve">Adrian Morris of </w:t>
      </w:r>
      <w:hyperlink r:id="rId4" w:history="1">
        <w:r w:rsidRPr="006B641F">
          <w:rPr>
            <w:rStyle w:val="Hyperlink"/>
            <w:rFonts w:ascii="Calibri" w:eastAsia="Calibri" w:hAnsi="Calibri" w:cs="Calibri"/>
            <w:bCs/>
            <w:sz w:val="24"/>
            <w:szCs w:val="24"/>
          </w:rPr>
          <w:t>Quartetto Solo</w:t>
        </w:r>
      </w:hyperlink>
    </w:p>
    <w:p w14:paraId="20301589" w14:textId="77777777" w:rsidR="00B3289E" w:rsidRDefault="00B3289E" w:rsidP="00B3289E">
      <w:pPr>
        <w:spacing w:before="240" w:after="220"/>
        <w:rPr>
          <w:rFonts w:ascii="Calibri" w:eastAsia="Calibri" w:hAnsi="Calibri" w:cs="Calibri"/>
          <w:bCs/>
          <w:sz w:val="24"/>
          <w:szCs w:val="24"/>
        </w:rPr>
      </w:pPr>
      <w:r>
        <w:rPr>
          <w:rFonts w:ascii="Calibri" w:eastAsia="Calibri" w:hAnsi="Calibri" w:cs="Calibri"/>
          <w:bCs/>
          <w:sz w:val="24"/>
          <w:szCs w:val="24"/>
        </w:rPr>
        <w:t xml:space="preserve">Transcript by Qudsiya Naqui </w:t>
      </w:r>
    </w:p>
    <w:p w14:paraId="6FB6F80B" w14:textId="55E832C9" w:rsidR="00B3289E" w:rsidRDefault="00B3289E" w:rsidP="00B3289E">
      <w:pPr>
        <w:rPr>
          <w:rFonts w:ascii="Arial" w:eastAsia="Arial" w:hAnsi="Arial" w:cs="Arial"/>
          <w:bCs/>
        </w:rPr>
      </w:pPr>
      <w:r>
        <w:rPr>
          <w:rFonts w:ascii="Calibri" w:eastAsia="Calibri" w:hAnsi="Calibri" w:cs="Calibri"/>
          <w:bCs/>
          <w:sz w:val="24"/>
          <w:szCs w:val="24"/>
        </w:rPr>
        <w:t>For more information</w:t>
      </w:r>
      <w:r w:rsidR="004942DF">
        <w:rPr>
          <w:rFonts w:ascii="Calibri" w:eastAsia="Calibri" w:hAnsi="Calibri" w:cs="Calibri"/>
          <w:bCs/>
          <w:sz w:val="24"/>
          <w:szCs w:val="24"/>
        </w:rPr>
        <w:t xml:space="preserve">: </w:t>
      </w:r>
      <w:hyperlink r:id="rId5" w:history="1">
        <w:r>
          <w:rPr>
            <w:rStyle w:val="Hyperlink"/>
            <w:rFonts w:ascii="Calibri" w:eastAsia="Calibri" w:hAnsi="Calibri" w:cs="Calibri"/>
            <w:bCs/>
            <w:color w:val="1155CC"/>
            <w:sz w:val="24"/>
            <w:szCs w:val="24"/>
          </w:rPr>
          <w:t>www.downtothestruts.com</w:t>
        </w:r>
      </w:hyperlink>
    </w:p>
    <w:p w14:paraId="61B81FF3" w14:textId="77777777" w:rsidR="00C2768B" w:rsidRDefault="00C2768B" w:rsidP="00C2768B"/>
    <w:p w14:paraId="2263CB9A" w14:textId="291C4A6B" w:rsidR="00FF6B36" w:rsidRDefault="00FF6B36" w:rsidP="00C2768B">
      <w:r>
        <w:t>[</w:t>
      </w:r>
      <w:r w:rsidR="00B3289E">
        <w:t>An instrumental violin version of the Coldplay song, “</w:t>
      </w:r>
      <w:r w:rsidR="006B641F">
        <w:t>Clocks” plays throughout, softening under the audio clips of the guests</w:t>
      </w:r>
      <w:r>
        <w:t>]</w:t>
      </w:r>
    </w:p>
    <w:p w14:paraId="6C3288A0" w14:textId="77777777" w:rsidR="00FF6B36" w:rsidRDefault="00FF6B36" w:rsidP="00C2768B"/>
    <w:p w14:paraId="7511C3EE" w14:textId="760B5EDF" w:rsidR="00682229" w:rsidRDefault="006B641F" w:rsidP="00C2768B">
      <w:r>
        <w:t>Guest 1:</w:t>
      </w:r>
    </w:p>
    <w:p w14:paraId="0084BB52" w14:textId="045890B7" w:rsidR="00C2768B" w:rsidRDefault="00682229" w:rsidP="00C2768B">
      <w:r>
        <w:t xml:space="preserve">“I want access to be front and center and acknowledged and talked about as beautiful and as something to enjoy.” </w:t>
      </w:r>
      <w:r w:rsidR="00C2768B">
        <w:t xml:space="preserve"> </w:t>
      </w:r>
    </w:p>
    <w:p w14:paraId="4427E474" w14:textId="77777777" w:rsidR="00C2768B" w:rsidRDefault="00C2768B" w:rsidP="00C2768B"/>
    <w:p w14:paraId="2AAB5722" w14:textId="0267CC63" w:rsidR="00C2768B" w:rsidRDefault="006B641F" w:rsidP="00C2768B">
      <w:r>
        <w:t>Guest 2:</w:t>
      </w:r>
    </w:p>
    <w:p w14:paraId="0048C74C" w14:textId="28DE4FA9" w:rsidR="002504EE" w:rsidRDefault="002504EE" w:rsidP="00C2768B">
      <w:r>
        <w:t>“There could be people that just need that kind of access and they can't enjoy</w:t>
      </w:r>
      <w:r w:rsidR="006B641F">
        <w:t xml:space="preserve"> </w:t>
      </w:r>
      <w:r>
        <w:t>this beautiful celebration of love because</w:t>
      </w:r>
      <w:r w:rsidR="004942DF">
        <w:t xml:space="preserve"> </w:t>
      </w:r>
      <w:r>
        <w:t>no one is thinking of making this part</w:t>
      </w:r>
      <w:r w:rsidR="006B641F">
        <w:t xml:space="preserve">, </w:t>
      </w:r>
      <w:r>
        <w:t>this section</w:t>
      </w:r>
      <w:r w:rsidR="004942DF">
        <w:t>,</w:t>
      </w:r>
      <w:r>
        <w:t xml:space="preserve"> accessible to all.”</w:t>
      </w:r>
    </w:p>
    <w:p w14:paraId="35016910" w14:textId="77777777" w:rsidR="002504EE" w:rsidRDefault="002504EE" w:rsidP="00C2768B"/>
    <w:p w14:paraId="2E836C41" w14:textId="078C0E97" w:rsidR="008804AA" w:rsidRDefault="004942DF" w:rsidP="00C2768B">
      <w:r>
        <w:t>Guest 3:</w:t>
      </w:r>
    </w:p>
    <w:p w14:paraId="667970F9" w14:textId="23186E61" w:rsidR="008804AA" w:rsidRDefault="008804AA" w:rsidP="008804AA">
      <w:pPr>
        <w:pStyle w:val="Script"/>
      </w:pPr>
      <w:r>
        <w:t>“More inclusion of disability within media</w:t>
      </w:r>
      <w:r w:rsidR="004942DF">
        <w:t xml:space="preserve"> </w:t>
      </w:r>
      <w:r>
        <w:t xml:space="preserve">and more representation both onscreen and behind the camera, makes a difference because the more folks within the broader culture, non-disabled folks actually see representations of disability that are authentic, realistic, and place value on individual human life, that is the best way we have to actually, really address some of the discrimination and bias that we're seeing.” </w:t>
      </w:r>
    </w:p>
    <w:p w14:paraId="47F05BC0" w14:textId="77777777" w:rsidR="00C2768B" w:rsidRDefault="00C2768B" w:rsidP="00C2768B"/>
    <w:p w14:paraId="64B5146E" w14:textId="7B5F6722" w:rsidR="00C2768B" w:rsidRDefault="004942DF" w:rsidP="00C2768B">
      <w:r>
        <w:t>Guest 4:</w:t>
      </w:r>
    </w:p>
    <w:p w14:paraId="103802E7" w14:textId="23029576" w:rsidR="0009047D" w:rsidRDefault="0009047D" w:rsidP="0009047D">
      <w:pPr>
        <w:pStyle w:val="Script"/>
      </w:pPr>
      <w:r>
        <w:t>“</w:t>
      </w:r>
      <w:proofErr w:type="gramStart"/>
      <w:r>
        <w:t>disabled</w:t>
      </w:r>
      <w:proofErr w:type="gramEnd"/>
      <w:r>
        <w:t xml:space="preserve"> people are prime to be successful entrepreneurs because we have to solve problems every day and all entrepreneurship is, is solving problems at scale.”</w:t>
      </w:r>
    </w:p>
    <w:p w14:paraId="34ABAE00" w14:textId="77777777" w:rsidR="0009047D" w:rsidRDefault="0009047D" w:rsidP="00C2768B"/>
    <w:p w14:paraId="3695C423" w14:textId="32199C6A" w:rsidR="00FF6B36" w:rsidRDefault="004942DF" w:rsidP="00C2768B">
      <w:r>
        <w:t>Guest 5:</w:t>
      </w:r>
    </w:p>
    <w:p w14:paraId="456B04FB" w14:textId="255B08F4" w:rsidR="00FF6B36" w:rsidRDefault="00FF6B36" w:rsidP="00C2768B">
      <w:r>
        <w:t>“</w:t>
      </w:r>
      <w:proofErr w:type="gramStart"/>
      <w:r>
        <w:t>disability</w:t>
      </w:r>
      <w:proofErr w:type="gramEnd"/>
      <w:r>
        <w:t xml:space="preserve"> data justice is about eroding those barriers and those walls, to, to data that are absolutely essential in getting us toa more just world and society for disabled people.”</w:t>
      </w:r>
    </w:p>
    <w:p w14:paraId="6F107A1E" w14:textId="77777777" w:rsidR="00C2768B" w:rsidRDefault="00C2768B" w:rsidP="00C2768B"/>
    <w:p w14:paraId="27A42809" w14:textId="0C6AABBE" w:rsidR="0009047D" w:rsidRDefault="004942DF" w:rsidP="00C2768B">
      <w:r>
        <w:t>Qudsiya Naqui:</w:t>
      </w:r>
    </w:p>
    <w:p w14:paraId="31B6C85C" w14:textId="49E88CD9" w:rsidR="00E34F97" w:rsidRDefault="0009047D" w:rsidP="00C2768B">
      <w:r>
        <w:t xml:space="preserve">Welcome to </w:t>
      </w:r>
      <w:r w:rsidR="00FF6B36">
        <w:t xml:space="preserve">another season </w:t>
      </w:r>
      <w:r>
        <w:t xml:space="preserve">of Down to the Struts. The podcast </w:t>
      </w:r>
      <w:proofErr w:type="gramStart"/>
      <w:r>
        <w:t>about</w:t>
      </w:r>
      <w:proofErr w:type="gramEnd"/>
      <w:r>
        <w:t xml:space="preserve"> disability, design, and intersectionality. Where we uncover the building blocks for a more just, inclusive, and accessible world. </w:t>
      </w:r>
      <w:r w:rsidR="00E34F97">
        <w:t>I’m your host, Qudsiya Naqui. Join me, and meet the disabled artists, photographers, filmmakers, entrepreneurs, and scientists who show us that access is love and that bringing disability culture into all aspects of life will make the world better, more innovative, and kinder for all of us.</w:t>
      </w:r>
    </w:p>
    <w:p w14:paraId="1AC213C6" w14:textId="77777777" w:rsidR="00E34F97" w:rsidRDefault="00E34F97" w:rsidP="00C2768B"/>
    <w:p w14:paraId="7908F32D" w14:textId="277A0514" w:rsidR="00E34F97" w:rsidRDefault="00E34F97" w:rsidP="00C2768B">
      <w:r>
        <w:t>Watch your feeds on February 13 for</w:t>
      </w:r>
      <w:r w:rsidR="00FF6B36">
        <w:t xml:space="preserve"> our Season 8 premiere.</w:t>
      </w:r>
      <w:r>
        <w:t xml:space="preserve"> </w:t>
      </w:r>
      <w:r w:rsidR="00FF6B36">
        <w:t xml:space="preserve">This is </w:t>
      </w:r>
      <w:r>
        <w:t xml:space="preserve">a very special first episode—a love story just in time for Valentine’s Day. And be sure to subscribe </w:t>
      </w:r>
      <w:proofErr w:type="gramStart"/>
      <w:r>
        <w:t>on</w:t>
      </w:r>
      <w:proofErr w:type="gramEnd"/>
      <w:r>
        <w:t xml:space="preserve"> your favorite podcast app, rate us, and drop us a review. We want to see our community grow this season, so spread the word and share with friends.</w:t>
      </w:r>
    </w:p>
    <w:p w14:paraId="4FBEE63E" w14:textId="77777777" w:rsidR="00E34F97" w:rsidRDefault="00E34F97" w:rsidP="00C2768B"/>
    <w:p w14:paraId="6DE2DD35" w14:textId="2EA81B95" w:rsidR="00C2768B" w:rsidRPr="00C2768B" w:rsidRDefault="00E34F97" w:rsidP="00C2768B">
      <w:r>
        <w:t>I can’t wait to get down to it with you in a few short weeks.</w:t>
      </w:r>
      <w:r w:rsidR="00C2768B">
        <w:t xml:space="preserve"> </w:t>
      </w:r>
    </w:p>
    <w:sectPr w:rsidR="00C2768B" w:rsidRPr="00C27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68B"/>
    <w:rsid w:val="00071046"/>
    <w:rsid w:val="0009047D"/>
    <w:rsid w:val="0023548E"/>
    <w:rsid w:val="002504EE"/>
    <w:rsid w:val="00441336"/>
    <w:rsid w:val="004942DF"/>
    <w:rsid w:val="00592F31"/>
    <w:rsid w:val="00682229"/>
    <w:rsid w:val="006B641F"/>
    <w:rsid w:val="008804AA"/>
    <w:rsid w:val="00897575"/>
    <w:rsid w:val="00B01016"/>
    <w:rsid w:val="00B3289E"/>
    <w:rsid w:val="00B83ADD"/>
    <w:rsid w:val="00C2768B"/>
    <w:rsid w:val="00D13F4D"/>
    <w:rsid w:val="00DC7289"/>
    <w:rsid w:val="00E34F97"/>
    <w:rsid w:val="00FF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666C4"/>
  <w15:chartTrackingRefBased/>
  <w15:docId w15:val="{B58FE4BF-2741-49DC-A1BA-0874DCA6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76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68B"/>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2504EE"/>
    <w:pPr>
      <w:spacing w:after="0" w:line="240" w:lineRule="auto"/>
    </w:pPr>
  </w:style>
  <w:style w:type="paragraph" w:customStyle="1" w:styleId="Script">
    <w:name w:val="Script"/>
    <w:rsid w:val="008804AA"/>
    <w:pPr>
      <w:spacing w:after="360" w:line="240" w:lineRule="auto"/>
    </w:pPr>
    <w:rPr>
      <w:rFonts w:ascii="Times New Roman" w:eastAsia="Times New Roman" w:hAnsi="Times New Roman" w:cs="Times New Roman"/>
      <w:kern w:val="0"/>
      <w:sz w:val="28"/>
      <w:szCs w:val="28"/>
      <w14:ligatures w14:val="none"/>
    </w:rPr>
  </w:style>
  <w:style w:type="character" w:styleId="Hyperlink">
    <w:name w:val="Hyperlink"/>
    <w:basedOn w:val="DefaultParagraphFont"/>
    <w:uiPriority w:val="99"/>
    <w:unhideWhenUsed/>
    <w:rsid w:val="00592F31"/>
    <w:rPr>
      <w:color w:val="0563C1" w:themeColor="hyperlink"/>
      <w:u w:val="single"/>
    </w:rPr>
  </w:style>
  <w:style w:type="character" w:styleId="UnresolvedMention">
    <w:name w:val="Unresolved Mention"/>
    <w:basedOn w:val="DefaultParagraphFont"/>
    <w:uiPriority w:val="99"/>
    <w:semiHidden/>
    <w:unhideWhenUsed/>
    <w:rsid w:val="00592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97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owntothestruts.com" TargetMode="External"/><Relationship Id="rId4" Type="http://schemas.openxmlformats.org/officeDocument/2006/relationships/hyperlink" Target="https://www.quartettosolo.com/"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Qudsiya Naqui</dc:creator>
  <cp:keywords/>
  <dc:description/>
  <cp:lastModifiedBy>Qudsiya Naqui</cp:lastModifiedBy>
  <cp:revision>6</cp:revision>
  <dcterms:created xsi:type="dcterms:W3CDTF">2024-01-20T11:15:00Z</dcterms:created>
  <dcterms:modified xsi:type="dcterms:W3CDTF">2024-01-26T11:25:00Z</dcterms:modified>
</cp:coreProperties>
</file>